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2FA4" w14:textId="1FD24533" w:rsidR="00EE4014" w:rsidRPr="00996945" w:rsidRDefault="00D174BD" w:rsidP="00D174BD">
      <w:pPr>
        <w:spacing w:after="0" w:line="240" w:lineRule="auto"/>
        <w:jc w:val="center"/>
        <w:rPr>
          <w:rFonts w:ascii="Cooper Black" w:hAnsi="Cooper Black"/>
          <w:sz w:val="74"/>
          <w:szCs w:val="74"/>
        </w:rPr>
      </w:pPr>
      <w:r w:rsidRPr="00996945">
        <w:rPr>
          <w:rFonts w:ascii="Cooper Black" w:hAnsi="Cooper Black"/>
          <w:sz w:val="74"/>
          <w:szCs w:val="74"/>
        </w:rPr>
        <w:t>The Informative Essay</w:t>
      </w:r>
    </w:p>
    <w:p w14:paraId="60B567F4" w14:textId="7D5CA55C" w:rsidR="00D174BD" w:rsidRPr="00996945" w:rsidRDefault="00D174BD" w:rsidP="00D174BD">
      <w:pPr>
        <w:spacing w:after="0" w:line="240" w:lineRule="auto"/>
        <w:jc w:val="center"/>
        <w:rPr>
          <w:rFonts w:ascii="Eras Bold ITC" w:hAnsi="Eras Bold ITC"/>
          <w:i/>
          <w:sz w:val="36"/>
          <w:szCs w:val="36"/>
        </w:rPr>
      </w:pPr>
      <w:r w:rsidRPr="00996945">
        <w:rPr>
          <w:rFonts w:ascii="Eras Bold ITC" w:hAnsi="Eras Bold ITC"/>
          <w:i/>
          <w:sz w:val="36"/>
          <w:szCs w:val="36"/>
        </w:rPr>
        <w:t>[Perception: What Did You Learn?]</w:t>
      </w:r>
    </w:p>
    <w:p w14:paraId="6640C63C" w14:textId="5E01E9E6" w:rsidR="00D174BD" w:rsidRDefault="00D174BD" w:rsidP="00D174BD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</w:p>
    <w:p w14:paraId="0A77114C" w14:textId="4F6ADB94" w:rsidR="00D174BD" w:rsidRDefault="00D174BD" w:rsidP="00D174BD">
      <w:pPr>
        <w:spacing w:after="0" w:line="240" w:lineRule="auto"/>
        <w:rPr>
          <w:rFonts w:ascii="Georgia" w:hAnsi="Georgia"/>
          <w:sz w:val="26"/>
          <w:szCs w:val="26"/>
        </w:rPr>
      </w:pPr>
    </w:p>
    <w:p w14:paraId="51769687" w14:textId="37EE3F4C" w:rsidR="00996945" w:rsidRPr="00996945" w:rsidRDefault="00996945" w:rsidP="00D174BD">
      <w:pPr>
        <w:spacing w:after="0" w:line="240" w:lineRule="auto"/>
        <w:rPr>
          <w:rFonts w:ascii="Georgia" w:hAnsi="Georgia"/>
          <w:b/>
          <w:sz w:val="34"/>
          <w:szCs w:val="34"/>
          <w:u w:val="single"/>
        </w:rPr>
      </w:pPr>
      <w:r w:rsidRPr="00996945">
        <w:rPr>
          <w:rFonts w:ascii="Georgia" w:hAnsi="Georgia"/>
          <w:b/>
          <w:sz w:val="34"/>
          <w:szCs w:val="34"/>
          <w:u w:val="single"/>
        </w:rPr>
        <w:t>The Template</w:t>
      </w:r>
    </w:p>
    <w:p w14:paraId="49FF12D0" w14:textId="598184FC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</w:p>
    <w:p w14:paraId="58D7A611" w14:textId="10AA50E4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1] Introduction (See </w:t>
      </w:r>
      <w:r w:rsidR="00B76737">
        <w:rPr>
          <w:rFonts w:ascii="Georgia" w:hAnsi="Georgia"/>
          <w:sz w:val="26"/>
          <w:szCs w:val="26"/>
        </w:rPr>
        <w:t xml:space="preserve">your </w:t>
      </w:r>
      <w:r>
        <w:rPr>
          <w:rFonts w:ascii="Georgia" w:hAnsi="Georgia"/>
          <w:sz w:val="26"/>
          <w:szCs w:val="26"/>
        </w:rPr>
        <w:t>handout for tips</w:t>
      </w:r>
      <w:r w:rsidR="00B76737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>)</w:t>
      </w:r>
    </w:p>
    <w:p w14:paraId="48E3817C" w14:textId="70EDE276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</w:p>
    <w:p w14:paraId="7115CC70" w14:textId="1B2EFD6D" w:rsidR="00B76737" w:rsidRDefault="00B76737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  <w:t>List Introduction formula here:  __________________________</w:t>
      </w:r>
    </w:p>
    <w:p w14:paraId="65F9F701" w14:textId="77777777" w:rsidR="007B5B1C" w:rsidRDefault="007B5B1C" w:rsidP="00D174BD">
      <w:pPr>
        <w:spacing w:after="0" w:line="240" w:lineRule="auto"/>
        <w:rPr>
          <w:rFonts w:ascii="Georgia" w:hAnsi="Georgia"/>
          <w:sz w:val="26"/>
          <w:szCs w:val="26"/>
        </w:rPr>
      </w:pPr>
    </w:p>
    <w:p w14:paraId="124C184D" w14:textId="5B129642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2] Knowledge of Perception (What did you learn about it</w:t>
      </w:r>
      <w:r w:rsidR="0093695E">
        <w:rPr>
          <w:rFonts w:ascii="Georgia" w:hAnsi="Georgia"/>
          <w:sz w:val="26"/>
          <w:szCs w:val="26"/>
        </w:rPr>
        <w:t>?)</w:t>
      </w:r>
    </w:p>
    <w:p w14:paraId="1094B0A8" w14:textId="5A5DA59E" w:rsidR="007B5B1C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  <w:t xml:space="preserve">- 3 specific </w:t>
      </w:r>
      <w:r w:rsidR="00B76737">
        <w:rPr>
          <w:rFonts w:ascii="Georgia" w:hAnsi="Georgia"/>
          <w:sz w:val="26"/>
          <w:szCs w:val="26"/>
        </w:rPr>
        <w:t>learnings with examples</w:t>
      </w:r>
      <w:r>
        <w:rPr>
          <w:rFonts w:ascii="Georgia" w:hAnsi="Georgia"/>
          <w:sz w:val="26"/>
          <w:szCs w:val="26"/>
        </w:rPr>
        <w:t xml:space="preserve"> minimum</w:t>
      </w:r>
    </w:p>
    <w:p w14:paraId="23391370" w14:textId="5FAB69D5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</w:p>
    <w:p w14:paraId="7A3ADE47" w14:textId="77777777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3] Benefits of Perception (How does knowing about perception help you or the </w:t>
      </w:r>
    </w:p>
    <w:p w14:paraId="4E07E86B" w14:textId="15A4D4C4" w:rsidR="00996945" w:rsidRDefault="00996945" w:rsidP="00D174BD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world at large?)</w:t>
      </w:r>
    </w:p>
    <w:p w14:paraId="6F8325F6" w14:textId="7DC41863" w:rsidR="00996945" w:rsidRDefault="00996945" w:rsidP="00996945">
      <w:pPr>
        <w:spacing w:after="0" w:line="240" w:lineRule="auto"/>
        <w:ind w:firstLine="72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- </w:t>
      </w:r>
      <w:r w:rsidRPr="00996945">
        <w:rPr>
          <w:rFonts w:ascii="Georgia" w:hAnsi="Georgia"/>
          <w:sz w:val="26"/>
          <w:szCs w:val="26"/>
        </w:rPr>
        <w:t xml:space="preserve">3 specific examples </w:t>
      </w:r>
      <w:r w:rsidR="007B5B1C">
        <w:rPr>
          <w:rFonts w:ascii="Georgia" w:hAnsi="Georgia"/>
          <w:sz w:val="26"/>
          <w:szCs w:val="26"/>
        </w:rPr>
        <w:t xml:space="preserve">of how knowledge benefits </w:t>
      </w:r>
      <w:r w:rsidR="00B76737">
        <w:rPr>
          <w:rFonts w:ascii="Georgia" w:hAnsi="Georgia"/>
          <w:sz w:val="26"/>
          <w:szCs w:val="26"/>
        </w:rPr>
        <w:t xml:space="preserve">you or the world </w:t>
      </w:r>
      <w:r w:rsidRPr="00996945">
        <w:rPr>
          <w:rFonts w:ascii="Georgia" w:hAnsi="Georgia"/>
          <w:sz w:val="26"/>
          <w:szCs w:val="26"/>
        </w:rPr>
        <w:t>minimum</w:t>
      </w:r>
    </w:p>
    <w:p w14:paraId="5805DA41" w14:textId="7392D7E9" w:rsidR="00996945" w:rsidRDefault="00996945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6371FFDA" w14:textId="7173D385" w:rsidR="00996945" w:rsidRDefault="00996945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4] </w:t>
      </w:r>
      <w:r w:rsidR="005E4C44">
        <w:rPr>
          <w:rFonts w:ascii="Georgia" w:hAnsi="Georgia"/>
          <w:sz w:val="26"/>
          <w:szCs w:val="26"/>
        </w:rPr>
        <w:t>Altering Perception (What are some of the ways perception is changed?)</w:t>
      </w:r>
    </w:p>
    <w:p w14:paraId="03868CC2" w14:textId="718DC0C6" w:rsidR="005E4C44" w:rsidRDefault="00E81192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  <w:t>- 3 specific examples minimum</w:t>
      </w:r>
    </w:p>
    <w:p w14:paraId="66296FCD" w14:textId="6C64FE25" w:rsidR="00E81192" w:rsidRDefault="00E81192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  <w:t>- discuss if each example is positive or negative and why</w:t>
      </w:r>
    </w:p>
    <w:p w14:paraId="2360A9C1" w14:textId="4E5D20FC" w:rsidR="00996945" w:rsidRDefault="00996945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5DDF2656" w14:textId="4E62BEF3" w:rsidR="00996945" w:rsidRDefault="00996945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5] Conclusion (See </w:t>
      </w:r>
      <w:r w:rsidR="00B76737">
        <w:rPr>
          <w:rFonts w:ascii="Georgia" w:hAnsi="Georgia"/>
          <w:sz w:val="26"/>
          <w:szCs w:val="26"/>
        </w:rPr>
        <w:t xml:space="preserve">your </w:t>
      </w:r>
      <w:r>
        <w:rPr>
          <w:rFonts w:ascii="Georgia" w:hAnsi="Georgia"/>
          <w:sz w:val="26"/>
          <w:szCs w:val="26"/>
        </w:rPr>
        <w:t>handout for ideas)</w:t>
      </w:r>
    </w:p>
    <w:p w14:paraId="31929FEA" w14:textId="4185BC1A" w:rsidR="007B5B1C" w:rsidRDefault="007B5B1C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428E0A03" w14:textId="77777777" w:rsidR="007B5B1C" w:rsidRDefault="007B5B1C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605E02D8" w14:textId="2CE15933" w:rsidR="007B5B1C" w:rsidRDefault="007B5B1C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6] Should be at least 300 words to do the job well.</w:t>
      </w:r>
    </w:p>
    <w:p w14:paraId="5C27CC06" w14:textId="7DCADB7E" w:rsidR="007B5B1C" w:rsidRDefault="007B5B1C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6A535E64" w14:textId="4609C2CE" w:rsidR="007B5B1C" w:rsidRDefault="007B5B1C" w:rsidP="00996945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7] Must be typed.</w:t>
      </w:r>
    </w:p>
    <w:p w14:paraId="5E107BCA" w14:textId="3969EAFF" w:rsidR="00E81192" w:rsidRDefault="00E81192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2F6900B8" w14:textId="6A4D62A4" w:rsidR="00E81192" w:rsidRDefault="00E81192" w:rsidP="00996945">
      <w:pPr>
        <w:spacing w:after="0" w:line="240" w:lineRule="auto"/>
        <w:rPr>
          <w:rFonts w:ascii="Georgia" w:hAnsi="Georgia"/>
          <w:sz w:val="26"/>
          <w:szCs w:val="26"/>
        </w:rPr>
      </w:pPr>
    </w:p>
    <w:p w14:paraId="0B4511A2" w14:textId="2C7A3625" w:rsidR="00E81192" w:rsidRPr="00E81192" w:rsidRDefault="00E81192" w:rsidP="00996945">
      <w:pPr>
        <w:spacing w:after="0" w:line="240" w:lineRule="auto"/>
        <w:rPr>
          <w:rFonts w:ascii="Georgia" w:hAnsi="Georgia"/>
          <w:b/>
          <w:sz w:val="34"/>
          <w:szCs w:val="34"/>
          <w:u w:val="single"/>
        </w:rPr>
      </w:pPr>
      <w:r>
        <w:rPr>
          <w:rFonts w:ascii="Georgia" w:hAnsi="Georgia"/>
          <w:b/>
          <w:sz w:val="34"/>
          <w:szCs w:val="34"/>
          <w:u w:val="single"/>
        </w:rPr>
        <w:t>Brainstorming</w:t>
      </w:r>
    </w:p>
    <w:sectPr w:rsidR="00E81192" w:rsidRPr="00E8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F4C"/>
    <w:multiLevelType w:val="hybridMultilevel"/>
    <w:tmpl w:val="282A329A"/>
    <w:lvl w:ilvl="0" w:tplc="0FE896CA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BD"/>
    <w:rsid w:val="003274ED"/>
    <w:rsid w:val="005E4C44"/>
    <w:rsid w:val="007B5B1C"/>
    <w:rsid w:val="0093695E"/>
    <w:rsid w:val="00996945"/>
    <w:rsid w:val="00B76737"/>
    <w:rsid w:val="00D174BD"/>
    <w:rsid w:val="00E81192"/>
    <w:rsid w:val="00E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D0B6"/>
  <w15:chartTrackingRefBased/>
  <w15:docId w15:val="{39385193-15FC-429C-9317-0766F70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6</cp:revision>
  <dcterms:created xsi:type="dcterms:W3CDTF">2019-10-18T17:45:00Z</dcterms:created>
  <dcterms:modified xsi:type="dcterms:W3CDTF">2021-04-01T19:08:00Z</dcterms:modified>
</cp:coreProperties>
</file>